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E74B" w14:textId="77777777" w:rsidR="00D77F4D" w:rsidRDefault="00D77F4D">
      <w:r>
        <w:rPr>
          <w:noProof/>
        </w:rPr>
        <w:drawing>
          <wp:anchor distT="0" distB="0" distL="114300" distR="114300" simplePos="0" relativeHeight="251658240" behindDoc="1" locked="0" layoutInCell="1" allowOverlap="1" wp14:anchorId="6E04E44D" wp14:editId="4CB747D9">
            <wp:simplePos x="0" y="0"/>
            <wp:positionH relativeFrom="column">
              <wp:posOffset>1089660</wp:posOffset>
            </wp:positionH>
            <wp:positionV relativeFrom="paragraph">
              <wp:posOffset>-297180</wp:posOffset>
            </wp:positionV>
            <wp:extent cx="3429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grad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 b="5714"/>
                    <a:stretch/>
                  </pic:blipFill>
                  <pic:spPr bwMode="auto"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0F101" w14:textId="77777777" w:rsidR="00024B00" w:rsidRDefault="00024B00"/>
    <w:p w14:paraId="757A7526" w14:textId="77777777" w:rsidR="00912F6E" w:rsidRDefault="00912F6E"/>
    <w:p w14:paraId="75ED1F13" w14:textId="0683882B" w:rsidR="00D77F4D" w:rsidRDefault="00D77F4D" w:rsidP="00D77F4D">
      <w:pPr>
        <w:pStyle w:val="NoSpacing"/>
        <w:jc w:val="center"/>
        <w:rPr>
          <w:rFonts w:ascii="AbcBulletin" w:hAnsi="AbcBulletin"/>
          <w:b/>
          <w:sz w:val="32"/>
          <w:szCs w:val="32"/>
          <w:u w:val="single"/>
        </w:rPr>
      </w:pPr>
      <w:r w:rsidRPr="00D77F4D">
        <w:rPr>
          <w:rFonts w:ascii="AbcBulletin" w:hAnsi="AbcBulletin"/>
          <w:b/>
          <w:sz w:val="32"/>
          <w:szCs w:val="32"/>
          <w:u w:val="single"/>
        </w:rPr>
        <w:t>201</w:t>
      </w:r>
      <w:r w:rsidR="00E917AC">
        <w:rPr>
          <w:rFonts w:ascii="AbcBulletin" w:hAnsi="AbcBulletin"/>
          <w:b/>
          <w:sz w:val="32"/>
          <w:szCs w:val="32"/>
          <w:u w:val="single"/>
        </w:rPr>
        <w:t>9-2020</w:t>
      </w:r>
      <w:bookmarkStart w:id="0" w:name="_GoBack"/>
      <w:bookmarkEnd w:id="0"/>
      <w:r w:rsidRPr="00D77F4D">
        <w:rPr>
          <w:rFonts w:ascii="AbcBulletin" w:hAnsi="AbcBulletin"/>
          <w:b/>
          <w:sz w:val="32"/>
          <w:szCs w:val="32"/>
          <w:u w:val="single"/>
        </w:rPr>
        <w:t xml:space="preserve"> 1</w:t>
      </w:r>
      <w:r w:rsidRPr="00D77F4D">
        <w:rPr>
          <w:rFonts w:ascii="AbcBulletin" w:hAnsi="AbcBulletin"/>
          <w:b/>
          <w:sz w:val="32"/>
          <w:szCs w:val="32"/>
          <w:u w:val="single"/>
          <w:vertAlign w:val="superscript"/>
        </w:rPr>
        <w:t>st</w:t>
      </w:r>
      <w:r w:rsidRPr="00D77F4D">
        <w:rPr>
          <w:rFonts w:ascii="AbcBulletin" w:hAnsi="AbcBulletin"/>
          <w:b/>
          <w:sz w:val="32"/>
          <w:szCs w:val="32"/>
          <w:u w:val="single"/>
        </w:rPr>
        <w:t xml:space="preserve"> Grade Supply List</w:t>
      </w:r>
    </w:p>
    <w:p w14:paraId="24CE07E0" w14:textId="77777777" w:rsidR="00305DF5" w:rsidRDefault="00305DF5" w:rsidP="00D77F4D">
      <w:pPr>
        <w:pStyle w:val="NoSpacing"/>
        <w:jc w:val="center"/>
        <w:rPr>
          <w:rFonts w:ascii="Frankfurter Medium Plain" w:hAnsi="Frankfurter Medium Plain"/>
          <w:color w:val="FF0000"/>
          <w:sz w:val="32"/>
          <w:szCs w:val="32"/>
          <w:u w:val="single"/>
        </w:rPr>
      </w:pPr>
      <w:r w:rsidRPr="00305DF5">
        <w:rPr>
          <w:rFonts w:ascii="Frankfurter Medium Plain" w:hAnsi="Frankfurter Medium Plain"/>
          <w:color w:val="FF0000"/>
          <w:sz w:val="32"/>
          <w:szCs w:val="32"/>
          <w:u w:val="single"/>
        </w:rPr>
        <w:t>(Label everything with child’s name.)</w:t>
      </w:r>
    </w:p>
    <w:p w14:paraId="0F10EC7A" w14:textId="77777777" w:rsidR="001668B7" w:rsidRPr="00AA3A61" w:rsidRDefault="001668B7" w:rsidP="00D77F4D">
      <w:pPr>
        <w:pStyle w:val="NoSpacing"/>
        <w:jc w:val="center"/>
        <w:rPr>
          <w:rFonts w:ascii="Frankfurter Medium Plain" w:hAnsi="Frankfurter Medium Plain"/>
          <w:color w:val="FF0000"/>
          <w:sz w:val="16"/>
          <w:szCs w:val="16"/>
          <w:u w:val="single"/>
        </w:rPr>
      </w:pPr>
    </w:p>
    <w:p w14:paraId="174CBE78" w14:textId="77777777" w:rsidR="00A43E98" w:rsidRPr="001668B7" w:rsidRDefault="00A43E98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1668B7">
        <w:rPr>
          <w:rFonts w:ascii="Arial" w:hAnsi="Arial" w:cs="Arial"/>
          <w:sz w:val="28"/>
          <w:szCs w:val="28"/>
        </w:rPr>
        <w:t>1 backpack (no wheels please)</w:t>
      </w:r>
    </w:p>
    <w:p w14:paraId="7633B345" w14:textId="77777777" w:rsidR="00A43E98" w:rsidRPr="001668B7" w:rsidRDefault="00A43E98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1668B7">
        <w:rPr>
          <w:rFonts w:ascii="Arial" w:hAnsi="Arial" w:cs="Arial"/>
          <w:sz w:val="28"/>
          <w:szCs w:val="28"/>
        </w:rPr>
        <w:t xml:space="preserve">2 </w:t>
      </w:r>
      <w:r w:rsidR="001668B7" w:rsidRPr="001668B7">
        <w:rPr>
          <w:rFonts w:ascii="Arial" w:hAnsi="Arial" w:cs="Arial"/>
          <w:sz w:val="28"/>
          <w:szCs w:val="28"/>
        </w:rPr>
        <w:t>composition</w:t>
      </w:r>
      <w:r w:rsidRPr="001668B7">
        <w:rPr>
          <w:rFonts w:ascii="Arial" w:hAnsi="Arial" w:cs="Arial"/>
          <w:sz w:val="28"/>
          <w:szCs w:val="28"/>
        </w:rPr>
        <w:t xml:space="preserve"> notebooks- Wide ruled (NOT primary </w:t>
      </w:r>
      <w:r w:rsidR="001668B7" w:rsidRPr="001668B7">
        <w:rPr>
          <w:rFonts w:ascii="Arial" w:hAnsi="Arial" w:cs="Arial"/>
          <w:sz w:val="28"/>
          <w:szCs w:val="28"/>
        </w:rPr>
        <w:t>journals</w:t>
      </w:r>
      <w:r w:rsidRPr="001668B7">
        <w:rPr>
          <w:rFonts w:ascii="Arial" w:hAnsi="Arial" w:cs="Arial"/>
          <w:sz w:val="28"/>
          <w:szCs w:val="28"/>
        </w:rPr>
        <w:t>)</w:t>
      </w:r>
    </w:p>
    <w:p w14:paraId="38714851" w14:textId="77777777" w:rsidR="00A43E98" w:rsidRPr="001668B7" w:rsidRDefault="00A43E98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1668B7">
        <w:rPr>
          <w:rFonts w:ascii="Arial" w:hAnsi="Arial" w:cs="Arial"/>
          <w:sz w:val="28"/>
          <w:szCs w:val="28"/>
        </w:rPr>
        <w:t>4 packs of #2 pencils (24 count made in USA)</w:t>
      </w:r>
    </w:p>
    <w:p w14:paraId="6CF014C7" w14:textId="77777777" w:rsidR="00A43E98" w:rsidRDefault="00A43E98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1668B7">
        <w:rPr>
          <w:rFonts w:ascii="Arial" w:hAnsi="Arial" w:cs="Arial"/>
          <w:sz w:val="28"/>
          <w:szCs w:val="28"/>
        </w:rPr>
        <w:t>4 PLASTIC folders with po</w:t>
      </w:r>
      <w:r w:rsidR="001668B7" w:rsidRPr="001668B7">
        <w:rPr>
          <w:rFonts w:ascii="Arial" w:hAnsi="Arial" w:cs="Arial"/>
          <w:sz w:val="28"/>
          <w:szCs w:val="28"/>
        </w:rPr>
        <w:t>ckets (NO PRONGS=2 red and 2 green)</w:t>
      </w:r>
    </w:p>
    <w:p w14:paraId="515A0FD3" w14:textId="77777777" w:rsidR="001668B7" w:rsidRDefault="001668B7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plastic school</w:t>
      </w:r>
      <w:r w:rsidR="004D2E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box or large zipped case</w:t>
      </w:r>
    </w:p>
    <w:p w14:paraId="071E0379" w14:textId="77777777" w:rsidR="004D2EDE" w:rsidRDefault="004D2EDE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white erasers (Magic Rub/Pentel preferred)</w:t>
      </w:r>
    </w:p>
    <w:p w14:paraId="2577E910" w14:textId="77777777" w:rsidR="004D2EDE" w:rsidRDefault="004D2EDE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safety-tip (blunt) scissors</w:t>
      </w:r>
    </w:p>
    <w:p w14:paraId="0434D5D2" w14:textId="77777777" w:rsidR="004D2EDE" w:rsidRDefault="004D2EDE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glue sticks</w:t>
      </w:r>
    </w:p>
    <w:p w14:paraId="79FB85F1" w14:textId="77777777" w:rsidR="004D2EDE" w:rsidRDefault="00167851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boxes of Crayol</w:t>
      </w:r>
      <w:r w:rsidR="004D2EDE">
        <w:rPr>
          <w:rFonts w:ascii="Arial" w:hAnsi="Arial" w:cs="Arial"/>
          <w:sz w:val="28"/>
          <w:szCs w:val="28"/>
        </w:rPr>
        <w:t>a Crayons (16 or 24 count)</w:t>
      </w:r>
    </w:p>
    <w:p w14:paraId="414E78A5" w14:textId="77777777" w:rsidR="004D2EDE" w:rsidRDefault="00167851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box of “FAT” markers (8 or 10 count)</w:t>
      </w:r>
    </w:p>
    <w:p w14:paraId="7A7722C9" w14:textId="77777777" w:rsidR="00167851" w:rsidRDefault="00167851" w:rsidP="00C536B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Headphones or earbuds</w:t>
      </w:r>
    </w:p>
    <w:p w14:paraId="477E78D9" w14:textId="77777777" w:rsidR="00167851" w:rsidRDefault="00167851" w:rsidP="00A43E98">
      <w:pPr>
        <w:pStyle w:val="NoSpacing"/>
        <w:rPr>
          <w:rFonts w:ascii="Arial" w:hAnsi="Arial" w:cs="Arial"/>
          <w:sz w:val="28"/>
          <w:szCs w:val="28"/>
        </w:rPr>
      </w:pPr>
    </w:p>
    <w:p w14:paraId="59EEF22D" w14:textId="77777777" w:rsidR="00C23E4B" w:rsidRDefault="00C23E4B" w:rsidP="00A43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WISH LIST:</w:t>
      </w:r>
    </w:p>
    <w:p w14:paraId="3ECD7DEB" w14:textId="77777777" w:rsidR="00C23E4B" w:rsidRDefault="00C23E4B" w:rsidP="00AA3A61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reams of white copy paper</w:t>
      </w:r>
    </w:p>
    <w:p w14:paraId="6C64647B" w14:textId="77777777" w:rsidR="00C23E4B" w:rsidRDefault="00C23E4B" w:rsidP="00AA3A61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reams of color copy paper</w:t>
      </w:r>
    </w:p>
    <w:p w14:paraId="626FA0CB" w14:textId="77777777" w:rsidR="00C23E4B" w:rsidRDefault="00C23E4B" w:rsidP="00AA3A61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packs of baby wipe refills</w:t>
      </w:r>
    </w:p>
    <w:p w14:paraId="6F786AFA" w14:textId="77777777" w:rsidR="00C23E4B" w:rsidRDefault="000C66A9" w:rsidP="00AA3A61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of tissues</w:t>
      </w:r>
    </w:p>
    <w:p w14:paraId="79ACF3D9" w14:textId="77777777" w:rsidR="000C66A9" w:rsidRDefault="000C66A9" w:rsidP="00AA3A61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bottle of hand sanitizer</w:t>
      </w:r>
    </w:p>
    <w:p w14:paraId="7B13D5EC" w14:textId="77777777" w:rsidR="000C66A9" w:rsidRDefault="000C66A9" w:rsidP="00AA3A61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antibacterial bottle of soap</w:t>
      </w:r>
    </w:p>
    <w:p w14:paraId="4302B5F2" w14:textId="77777777" w:rsidR="000C66A9" w:rsidRDefault="000C66A9" w:rsidP="00A43E98">
      <w:pPr>
        <w:pStyle w:val="NoSpacing"/>
        <w:rPr>
          <w:rFonts w:ascii="Arial" w:hAnsi="Arial" w:cs="Arial"/>
          <w:sz w:val="28"/>
          <w:szCs w:val="28"/>
        </w:rPr>
      </w:pPr>
    </w:p>
    <w:p w14:paraId="5A0ADE74" w14:textId="77777777" w:rsidR="00C536BC" w:rsidRPr="001668B7" w:rsidRDefault="00C536BC" w:rsidP="00A43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**Please place a few sharpened pencils, crayons, scissors, 2 glue sticks and 1 eraser in the box for daily use at </w:t>
      </w:r>
      <w:proofErr w:type="gramStart"/>
      <w:r>
        <w:rPr>
          <w:rFonts w:ascii="Arial" w:hAnsi="Arial" w:cs="Arial"/>
          <w:sz w:val="28"/>
          <w:szCs w:val="28"/>
        </w:rPr>
        <w:t>school.*</w:t>
      </w:r>
      <w:proofErr w:type="gramEnd"/>
      <w:r>
        <w:rPr>
          <w:rFonts w:ascii="Arial" w:hAnsi="Arial" w:cs="Arial"/>
          <w:sz w:val="28"/>
          <w:szCs w:val="28"/>
        </w:rPr>
        <w:t>*  Keep an extra box for homework. Some items will need to be replenished during the school year.  All unused supplies will be returned at the end of the school year.</w:t>
      </w:r>
    </w:p>
    <w:sectPr w:rsidR="00C536BC" w:rsidRPr="001668B7" w:rsidSect="00AA3A6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4ABA" w14:textId="77777777" w:rsidR="00187D26" w:rsidRDefault="00187D26" w:rsidP="00570B52">
      <w:pPr>
        <w:spacing w:after="0" w:line="240" w:lineRule="auto"/>
      </w:pPr>
      <w:r>
        <w:separator/>
      </w:r>
    </w:p>
  </w:endnote>
  <w:endnote w:type="continuationSeparator" w:id="0">
    <w:p w14:paraId="473037DD" w14:textId="77777777" w:rsidR="00187D26" w:rsidRDefault="00187D26" w:rsidP="005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furter Medium Plain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1924" w14:textId="77777777" w:rsidR="00187D26" w:rsidRDefault="00187D26" w:rsidP="00570B52">
      <w:pPr>
        <w:spacing w:after="0" w:line="240" w:lineRule="auto"/>
      </w:pPr>
      <w:r>
        <w:separator/>
      </w:r>
    </w:p>
  </w:footnote>
  <w:footnote w:type="continuationSeparator" w:id="0">
    <w:p w14:paraId="67D5557A" w14:textId="77777777" w:rsidR="00187D26" w:rsidRDefault="00187D26" w:rsidP="005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C8A6" w14:textId="77777777" w:rsidR="00570B52" w:rsidRPr="00570B52" w:rsidRDefault="00570B52">
    <w:pPr>
      <w:pStyle w:val="Header"/>
      <w:rPr>
        <w:rFonts w:ascii="Arial" w:hAnsi="Arial" w:cs="Arial"/>
      </w:rPr>
    </w:pPr>
    <w:r w:rsidRPr="00570B52">
      <w:rPr>
        <w:rFonts w:ascii="Arial" w:hAnsi="Arial" w:cs="Arial"/>
      </w:rPr>
      <w:t xml:space="preserve">***Please be reminded that each individual teacher may require specific additional </w:t>
    </w:r>
    <w:proofErr w:type="gramStart"/>
    <w:r w:rsidRPr="00570B52">
      <w:rPr>
        <w:rFonts w:ascii="Arial" w:hAnsi="Arial" w:cs="Arial"/>
      </w:rPr>
      <w:t>supplies.*</w:t>
    </w:r>
    <w:proofErr w:type="gramEnd"/>
    <w:r w:rsidRPr="00570B52">
      <w:rPr>
        <w:rFonts w:ascii="Arial" w:hAnsi="Arial" w:cs="Arial"/>
      </w:rPr>
      <w:t>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2"/>
    <w:rsid w:val="00024B00"/>
    <w:rsid w:val="000C66A9"/>
    <w:rsid w:val="001668B7"/>
    <w:rsid w:val="00167851"/>
    <w:rsid w:val="00187D26"/>
    <w:rsid w:val="00305DF5"/>
    <w:rsid w:val="004D2EDE"/>
    <w:rsid w:val="00570B52"/>
    <w:rsid w:val="00912F6E"/>
    <w:rsid w:val="00A43E98"/>
    <w:rsid w:val="00AA3A61"/>
    <w:rsid w:val="00BB0724"/>
    <w:rsid w:val="00C23E4B"/>
    <w:rsid w:val="00C536BC"/>
    <w:rsid w:val="00D77F4D"/>
    <w:rsid w:val="00E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0958"/>
  <w15:chartTrackingRefBased/>
  <w15:docId w15:val="{E2BE38F6-FDBC-4DA6-B956-73B52D5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52"/>
  </w:style>
  <w:style w:type="paragraph" w:styleId="Footer">
    <w:name w:val="footer"/>
    <w:basedOn w:val="Normal"/>
    <w:link w:val="FooterChar"/>
    <w:uiPriority w:val="99"/>
    <w:unhideWhenUsed/>
    <w:rsid w:val="005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52"/>
  </w:style>
  <w:style w:type="paragraph" w:styleId="NoSpacing">
    <w:name w:val="No Spacing"/>
    <w:uiPriority w:val="1"/>
    <w:qFormat/>
    <w:rsid w:val="00D77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Ilene B.</dc:creator>
  <cp:keywords/>
  <dc:description/>
  <cp:lastModifiedBy>Martinez, Ilene B.</cp:lastModifiedBy>
  <cp:revision>2</cp:revision>
  <dcterms:created xsi:type="dcterms:W3CDTF">2019-06-27T11:57:00Z</dcterms:created>
  <dcterms:modified xsi:type="dcterms:W3CDTF">2019-06-27T11:57:00Z</dcterms:modified>
</cp:coreProperties>
</file>