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C3" w:rsidRDefault="000C6FC3" w:rsidP="004C1C06">
      <w:pPr>
        <w:jc w:val="center"/>
        <w:rPr>
          <w:b/>
          <w:sz w:val="24"/>
        </w:rPr>
      </w:pPr>
      <w:bookmarkStart w:id="0" w:name="_GoBack"/>
      <w:bookmarkEnd w:id="0"/>
    </w:p>
    <w:p w:rsidR="004B7A60" w:rsidRPr="004C1C06" w:rsidRDefault="005726D4" w:rsidP="004C1C06">
      <w:pPr>
        <w:jc w:val="center"/>
        <w:rPr>
          <w:b/>
          <w:sz w:val="24"/>
        </w:rPr>
      </w:pPr>
      <w:r w:rsidRPr="004C1C06">
        <w:rPr>
          <w:b/>
          <w:sz w:val="24"/>
        </w:rPr>
        <w:t>Middle School Mathematics Supply List</w:t>
      </w:r>
    </w:p>
    <w:p w:rsidR="004C1C06" w:rsidRDefault="004C1C06">
      <w:pPr>
        <w:rPr>
          <w:b/>
          <w:u w:val="single"/>
        </w:rPr>
        <w:sectPr w:rsidR="004C1C06" w:rsidSect="004C1C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C06" w:rsidRDefault="004C1C06">
      <w:pPr>
        <w:rPr>
          <w:b/>
          <w:u w:val="single"/>
        </w:rPr>
      </w:pPr>
    </w:p>
    <w:p w:rsidR="005726D4" w:rsidRPr="00CD733D" w:rsidRDefault="005726D4">
      <w:pPr>
        <w:rPr>
          <w:b/>
          <w:u w:val="single"/>
        </w:rPr>
      </w:pPr>
      <w:r w:rsidRPr="00CD733D">
        <w:rPr>
          <w:b/>
          <w:u w:val="single"/>
        </w:rPr>
        <w:t>6</w:t>
      </w:r>
      <w:r w:rsidRPr="00CD733D">
        <w:rPr>
          <w:b/>
          <w:u w:val="single"/>
          <w:vertAlign w:val="superscript"/>
        </w:rPr>
        <w:t>th</w:t>
      </w:r>
      <w:r w:rsidRPr="00CD733D">
        <w:rPr>
          <w:b/>
          <w:u w:val="single"/>
        </w:rPr>
        <w:t xml:space="preserve"> grade</w:t>
      </w:r>
    </w:p>
    <w:p w:rsidR="00E92406" w:rsidRPr="004C1C06" w:rsidRDefault="00E92406">
      <w:pPr>
        <w:rPr>
          <w:b/>
        </w:rPr>
      </w:pPr>
      <w:r w:rsidRPr="004C1C06">
        <w:rPr>
          <w:b/>
        </w:rPr>
        <w:t>Loose leaf notebook paper</w:t>
      </w:r>
    </w:p>
    <w:p w:rsidR="00E92406" w:rsidRPr="004C1C06" w:rsidRDefault="00E92406">
      <w:pPr>
        <w:rPr>
          <w:b/>
        </w:rPr>
      </w:pPr>
      <w:r w:rsidRPr="004C1C06">
        <w:rPr>
          <w:b/>
        </w:rPr>
        <w:t>1 wide-ruled composition book</w:t>
      </w:r>
    </w:p>
    <w:p w:rsidR="00E92406" w:rsidRPr="004C1C06" w:rsidRDefault="00E92406">
      <w:pPr>
        <w:rPr>
          <w:b/>
        </w:rPr>
      </w:pPr>
      <w:r w:rsidRPr="004C1C06">
        <w:rPr>
          <w:b/>
        </w:rPr>
        <w:t>1 duo tang folder (with prongs)</w:t>
      </w:r>
    </w:p>
    <w:p w:rsidR="00E92406" w:rsidRPr="004C1C06" w:rsidRDefault="00E92406">
      <w:pPr>
        <w:rPr>
          <w:b/>
        </w:rPr>
      </w:pPr>
      <w:r w:rsidRPr="004C1C06">
        <w:rPr>
          <w:b/>
        </w:rPr>
        <w:t>1 pack of sheet protectors</w:t>
      </w:r>
    </w:p>
    <w:p w:rsidR="00E92406" w:rsidRPr="004C1C06" w:rsidRDefault="00E92406">
      <w:pPr>
        <w:rPr>
          <w:b/>
        </w:rPr>
      </w:pPr>
      <w:r w:rsidRPr="004C1C06">
        <w:rPr>
          <w:b/>
        </w:rPr>
        <w:t>Pencils</w:t>
      </w:r>
    </w:p>
    <w:p w:rsidR="00E92406" w:rsidRPr="004C1C06" w:rsidRDefault="00E92406">
      <w:pPr>
        <w:rPr>
          <w:b/>
        </w:rPr>
      </w:pPr>
      <w:r w:rsidRPr="004C1C06">
        <w:rPr>
          <w:b/>
        </w:rPr>
        <w:t>Colored Pencils</w:t>
      </w:r>
    </w:p>
    <w:p w:rsidR="00E92406" w:rsidRPr="004C1C06" w:rsidRDefault="00E92406">
      <w:pPr>
        <w:rPr>
          <w:b/>
        </w:rPr>
      </w:pPr>
      <w:r w:rsidRPr="004C1C06">
        <w:rPr>
          <w:b/>
        </w:rPr>
        <w:t>Highlighters</w:t>
      </w:r>
    </w:p>
    <w:p w:rsidR="00E92406" w:rsidRPr="004C1C06" w:rsidRDefault="00E92406">
      <w:pPr>
        <w:rPr>
          <w:b/>
        </w:rPr>
      </w:pPr>
      <w:r w:rsidRPr="004C1C06">
        <w:rPr>
          <w:b/>
        </w:rPr>
        <w:t>1 pack of graph paper</w:t>
      </w:r>
    </w:p>
    <w:p w:rsidR="00E92406" w:rsidRPr="004C1C06" w:rsidRDefault="00E92406">
      <w:pPr>
        <w:rPr>
          <w:b/>
        </w:rPr>
      </w:pPr>
      <w:r w:rsidRPr="004C1C06">
        <w:rPr>
          <w:b/>
        </w:rPr>
        <w:t>1 ruler (no bendable rulers)</w:t>
      </w:r>
    </w:p>
    <w:p w:rsidR="00E92406" w:rsidRPr="004C1C06" w:rsidRDefault="00E92406">
      <w:pPr>
        <w:rPr>
          <w:b/>
        </w:rPr>
      </w:pPr>
      <w:r w:rsidRPr="004C1C06">
        <w:rPr>
          <w:b/>
        </w:rPr>
        <w:t>Scissors</w:t>
      </w:r>
    </w:p>
    <w:p w:rsidR="00CD733D" w:rsidRPr="004C1C06" w:rsidRDefault="00CD733D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4C1C06" w:rsidRPr="004C1C06" w:rsidRDefault="004C1C06">
      <w:pPr>
        <w:rPr>
          <w:b/>
        </w:rPr>
      </w:pPr>
    </w:p>
    <w:p w:rsidR="00E92406" w:rsidRPr="004C1C06" w:rsidRDefault="00E92406">
      <w:pPr>
        <w:rPr>
          <w:b/>
          <w:u w:val="single"/>
        </w:rPr>
      </w:pPr>
      <w:r w:rsidRPr="004C1C06">
        <w:rPr>
          <w:b/>
          <w:u w:val="single"/>
        </w:rPr>
        <w:t>7</w:t>
      </w:r>
      <w:r w:rsidRPr="004C1C06">
        <w:rPr>
          <w:b/>
          <w:u w:val="single"/>
          <w:vertAlign w:val="superscript"/>
        </w:rPr>
        <w:t>th</w:t>
      </w:r>
      <w:r w:rsidRPr="004C1C06">
        <w:rPr>
          <w:b/>
          <w:u w:val="single"/>
        </w:rPr>
        <w:t xml:space="preserve"> and 8</w:t>
      </w:r>
      <w:r w:rsidRPr="004C1C06">
        <w:rPr>
          <w:b/>
          <w:u w:val="single"/>
          <w:vertAlign w:val="superscript"/>
        </w:rPr>
        <w:t>th</w:t>
      </w:r>
      <w:r w:rsidRPr="004C1C06">
        <w:rPr>
          <w:b/>
          <w:u w:val="single"/>
        </w:rPr>
        <w:t xml:space="preserve"> grade </w:t>
      </w:r>
    </w:p>
    <w:p w:rsidR="00E92406" w:rsidRPr="004C1C06" w:rsidRDefault="00C93E79">
      <w:pPr>
        <w:rPr>
          <w:b/>
        </w:rPr>
      </w:pPr>
      <w:r w:rsidRPr="004C1C06">
        <w:rPr>
          <w:b/>
        </w:rPr>
        <w:t>A 1-inch three ring binder (can be shared with another subject)</w:t>
      </w:r>
    </w:p>
    <w:p w:rsidR="00C93E79" w:rsidRPr="004C1C06" w:rsidRDefault="00C93E79">
      <w:pPr>
        <w:rPr>
          <w:b/>
        </w:rPr>
      </w:pPr>
      <w:r w:rsidRPr="004C1C06">
        <w:rPr>
          <w:b/>
        </w:rPr>
        <w:t>Loose leaf notebook paper</w:t>
      </w:r>
    </w:p>
    <w:p w:rsidR="00C93E79" w:rsidRPr="004C1C06" w:rsidRDefault="00C93E79">
      <w:pPr>
        <w:rPr>
          <w:b/>
        </w:rPr>
      </w:pPr>
      <w:r w:rsidRPr="004C1C06">
        <w:rPr>
          <w:b/>
        </w:rPr>
        <w:t>1 college-ruled composition book</w:t>
      </w:r>
    </w:p>
    <w:p w:rsidR="00C93E79" w:rsidRPr="004C1C06" w:rsidRDefault="00C93E79">
      <w:pPr>
        <w:rPr>
          <w:b/>
        </w:rPr>
      </w:pPr>
      <w:r w:rsidRPr="004C1C06">
        <w:rPr>
          <w:b/>
        </w:rPr>
        <w:t>1 duo tang folder (with prongs)</w:t>
      </w:r>
    </w:p>
    <w:p w:rsidR="00CD733D" w:rsidRPr="004C1C06" w:rsidRDefault="00CD733D">
      <w:pPr>
        <w:rPr>
          <w:b/>
        </w:rPr>
      </w:pPr>
      <w:r w:rsidRPr="004C1C06">
        <w:rPr>
          <w:b/>
        </w:rPr>
        <w:t>1 pack of sheet protectors</w:t>
      </w:r>
    </w:p>
    <w:p w:rsidR="00C93E79" w:rsidRPr="004C1C06" w:rsidRDefault="00C93E79">
      <w:pPr>
        <w:rPr>
          <w:b/>
        </w:rPr>
      </w:pPr>
      <w:r w:rsidRPr="004C1C06">
        <w:rPr>
          <w:b/>
        </w:rPr>
        <w:t>Dividers</w:t>
      </w:r>
    </w:p>
    <w:p w:rsidR="00C93E79" w:rsidRPr="004C1C06" w:rsidRDefault="00C93E79">
      <w:pPr>
        <w:rPr>
          <w:b/>
        </w:rPr>
      </w:pPr>
      <w:r w:rsidRPr="004C1C06">
        <w:rPr>
          <w:b/>
        </w:rPr>
        <w:t>Pencils</w:t>
      </w:r>
    </w:p>
    <w:p w:rsidR="00C93E79" w:rsidRPr="004C1C06" w:rsidRDefault="00C93E79">
      <w:pPr>
        <w:rPr>
          <w:b/>
        </w:rPr>
      </w:pPr>
      <w:r w:rsidRPr="004C1C06">
        <w:rPr>
          <w:b/>
        </w:rPr>
        <w:t>Colored Pencils</w:t>
      </w:r>
    </w:p>
    <w:p w:rsidR="00C93E79" w:rsidRPr="004C1C06" w:rsidRDefault="00C93E79">
      <w:pPr>
        <w:rPr>
          <w:b/>
        </w:rPr>
      </w:pPr>
      <w:r w:rsidRPr="004C1C06">
        <w:rPr>
          <w:b/>
        </w:rPr>
        <w:t>Highlighters</w:t>
      </w:r>
    </w:p>
    <w:p w:rsidR="00C93E79" w:rsidRPr="004C1C06" w:rsidRDefault="00C93E79">
      <w:pPr>
        <w:rPr>
          <w:b/>
        </w:rPr>
      </w:pPr>
      <w:r w:rsidRPr="004C1C06">
        <w:rPr>
          <w:b/>
        </w:rPr>
        <w:t>1 pack of graph paper</w:t>
      </w:r>
    </w:p>
    <w:p w:rsidR="00C93E79" w:rsidRPr="004C1C06" w:rsidRDefault="00C93E79">
      <w:pPr>
        <w:rPr>
          <w:b/>
        </w:rPr>
      </w:pPr>
      <w:r w:rsidRPr="004C1C06">
        <w:rPr>
          <w:b/>
        </w:rPr>
        <w:t>1 ruler (no bendable rulers)</w:t>
      </w:r>
    </w:p>
    <w:p w:rsidR="00C93E79" w:rsidRPr="004C1C06" w:rsidRDefault="00C93E79">
      <w:pPr>
        <w:rPr>
          <w:b/>
        </w:rPr>
      </w:pPr>
      <w:r w:rsidRPr="004C1C06">
        <w:rPr>
          <w:b/>
        </w:rPr>
        <w:t xml:space="preserve">A </w:t>
      </w:r>
      <w:r w:rsidR="00CD733D" w:rsidRPr="004C1C06">
        <w:rPr>
          <w:b/>
        </w:rPr>
        <w:t>Four (4) Function Calculator</w:t>
      </w:r>
    </w:p>
    <w:p w:rsidR="00C93E79" w:rsidRPr="004C1C06" w:rsidRDefault="00C93E79">
      <w:pPr>
        <w:rPr>
          <w:b/>
        </w:rPr>
      </w:pPr>
    </w:p>
    <w:sectPr w:rsidR="00C93E79" w:rsidRPr="004C1C06" w:rsidSect="004C1C0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D4"/>
    <w:rsid w:val="000634FC"/>
    <w:rsid w:val="000C6FC3"/>
    <w:rsid w:val="004B7A60"/>
    <w:rsid w:val="004C1C06"/>
    <w:rsid w:val="005726D4"/>
    <w:rsid w:val="00C93E79"/>
    <w:rsid w:val="00CD733D"/>
    <w:rsid w:val="00E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7836"/>
  <w15:chartTrackingRefBased/>
  <w15:docId w15:val="{49BC83B6-5B97-43CE-9BB3-86827BCE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Mayra</dc:creator>
  <cp:keywords/>
  <dc:description/>
  <cp:lastModifiedBy>Cruz, Mayra</cp:lastModifiedBy>
  <cp:revision>2</cp:revision>
  <dcterms:created xsi:type="dcterms:W3CDTF">2019-05-16T19:49:00Z</dcterms:created>
  <dcterms:modified xsi:type="dcterms:W3CDTF">2019-05-16T20:04:00Z</dcterms:modified>
</cp:coreProperties>
</file>